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62" w:rsidRDefault="002C3562" w:rsidP="002C3562">
      <w:pPr>
        <w:tabs>
          <w:tab w:val="left" w:pos="6375"/>
        </w:tabs>
        <w:ind w:left="57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2C3562" w:rsidRDefault="002C3562" w:rsidP="002C3562">
      <w:pPr>
        <w:tabs>
          <w:tab w:val="left" w:pos="6375"/>
        </w:tabs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Глава Рышковского сельсовета  </w:t>
      </w:r>
    </w:p>
    <w:p w:rsidR="002C3562" w:rsidRPr="00E30596" w:rsidRDefault="002C3562" w:rsidP="002C3562">
      <w:pPr>
        <w:tabs>
          <w:tab w:val="left" w:pos="6375"/>
        </w:tabs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0C2BAD">
        <w:rPr>
          <w:sz w:val="28"/>
          <w:szCs w:val="28"/>
        </w:rPr>
        <w:t>Е.В.Иванова</w:t>
      </w:r>
    </w:p>
    <w:p w:rsidR="002C3562" w:rsidRDefault="002C3562" w:rsidP="002C3562">
      <w:pPr>
        <w:tabs>
          <w:tab w:val="left" w:pos="6375"/>
        </w:tabs>
        <w:ind w:left="-360" w:hanging="540"/>
        <w:rPr>
          <w:b/>
          <w:sz w:val="28"/>
          <w:szCs w:val="28"/>
        </w:rPr>
      </w:pPr>
    </w:p>
    <w:p w:rsidR="002C3562" w:rsidRDefault="002C3562" w:rsidP="002C3562">
      <w:pPr>
        <w:tabs>
          <w:tab w:val="left" w:pos="6375"/>
        </w:tabs>
        <w:ind w:left="-360" w:hanging="540"/>
        <w:rPr>
          <w:b/>
          <w:sz w:val="28"/>
          <w:szCs w:val="28"/>
        </w:rPr>
      </w:pPr>
    </w:p>
    <w:p w:rsidR="002C3562" w:rsidRPr="00E30596" w:rsidRDefault="002C3562" w:rsidP="000C2BAD">
      <w:pPr>
        <w:tabs>
          <w:tab w:val="left" w:pos="6375"/>
        </w:tabs>
        <w:ind w:left="-360" w:hanging="540"/>
        <w:jc w:val="center"/>
        <w:rPr>
          <w:sz w:val="28"/>
          <w:szCs w:val="28"/>
        </w:rPr>
      </w:pPr>
      <w:r w:rsidRPr="00E30596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РАБОТЫ</w:t>
      </w:r>
    </w:p>
    <w:p w:rsidR="002C3562" w:rsidRDefault="002C3562" w:rsidP="002C3562">
      <w:pPr>
        <w:tabs>
          <w:tab w:val="left" w:pos="6375"/>
        </w:tabs>
        <w:ind w:left="-360" w:hanging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общественного</w:t>
      </w:r>
      <w:r w:rsidR="00217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по профилактике правонарушений                                                  при администрации Рышковского  сельсовета</w:t>
      </w:r>
      <w:r w:rsidR="00407F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407F7D">
        <w:rPr>
          <w:sz w:val="28"/>
          <w:szCs w:val="28"/>
        </w:rPr>
        <w:t>202</w:t>
      </w:r>
      <w:r w:rsidR="00B0395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2C3562" w:rsidRDefault="002C3562" w:rsidP="002C3562">
      <w:pPr>
        <w:tabs>
          <w:tab w:val="left" w:pos="6375"/>
        </w:tabs>
        <w:ind w:left="-360" w:hanging="540"/>
        <w:jc w:val="center"/>
        <w:rPr>
          <w:sz w:val="28"/>
          <w:szCs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3827"/>
        <w:gridCol w:w="2410"/>
        <w:gridCol w:w="2582"/>
      </w:tblGrid>
      <w:tr w:rsidR="002C3562" w:rsidRPr="00EB06AE" w:rsidTr="00DC5E68">
        <w:tc>
          <w:tcPr>
            <w:tcW w:w="752" w:type="dxa"/>
          </w:tcPr>
          <w:p w:rsidR="002C3562" w:rsidRPr="00EB06AE" w:rsidRDefault="002C3562" w:rsidP="00DC5E6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2C3562" w:rsidRPr="00EB06AE" w:rsidRDefault="002C3562" w:rsidP="00DC5E6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2410" w:type="dxa"/>
          </w:tcPr>
          <w:p w:rsidR="002C3562" w:rsidRPr="00EB06AE" w:rsidRDefault="002C3562" w:rsidP="00DC5E6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82" w:type="dxa"/>
          </w:tcPr>
          <w:p w:rsidR="002C3562" w:rsidRPr="00EB06AE" w:rsidRDefault="002C3562" w:rsidP="00DC5E6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Исполнитель</w:t>
            </w:r>
          </w:p>
        </w:tc>
      </w:tr>
      <w:tr w:rsidR="002C3562" w:rsidRPr="00EB06AE" w:rsidTr="00DC5E68">
        <w:tc>
          <w:tcPr>
            <w:tcW w:w="752" w:type="dxa"/>
          </w:tcPr>
          <w:p w:rsidR="002C3562" w:rsidRPr="00EB06AE" w:rsidRDefault="002C3562" w:rsidP="00DC5E6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C3562" w:rsidRPr="00EB06AE" w:rsidRDefault="002C3562" w:rsidP="00DC5E6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C3562" w:rsidRPr="00EB06AE" w:rsidRDefault="002C3562" w:rsidP="00DC5E6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3</w:t>
            </w:r>
          </w:p>
        </w:tc>
        <w:tc>
          <w:tcPr>
            <w:tcW w:w="2582" w:type="dxa"/>
          </w:tcPr>
          <w:p w:rsidR="002C3562" w:rsidRPr="00EB06AE" w:rsidRDefault="002C3562" w:rsidP="00DC5E6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4</w:t>
            </w:r>
          </w:p>
        </w:tc>
      </w:tr>
      <w:tr w:rsidR="00706ECF" w:rsidRPr="00EB06AE" w:rsidTr="00DC5E68">
        <w:tc>
          <w:tcPr>
            <w:tcW w:w="75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06ECF" w:rsidRPr="00EB06AE" w:rsidRDefault="00706ECF" w:rsidP="00706ECF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F13287">
              <w:rPr>
                <w:sz w:val="28"/>
                <w:szCs w:val="28"/>
              </w:rPr>
              <w:t>Профилактика правонарушений на территории сельсовета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постоянно</w:t>
            </w:r>
          </w:p>
        </w:tc>
        <w:tc>
          <w:tcPr>
            <w:tcW w:w="258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Председатель комиссии                 члены комиссии</w:t>
            </w:r>
          </w:p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Администрация</w:t>
            </w:r>
          </w:p>
        </w:tc>
      </w:tr>
      <w:tr w:rsidR="00706ECF" w:rsidRPr="00EB06AE" w:rsidTr="00DC5E68">
        <w:tc>
          <w:tcPr>
            <w:tcW w:w="75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06ECF" w:rsidRPr="00EB06AE" w:rsidRDefault="00706ECF" w:rsidP="00706ECF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0"/>
                <w:lang w:eastAsia="ar-SA"/>
              </w:rPr>
              <w:t>П</w:t>
            </w:r>
            <w:r w:rsidRPr="00F13287">
              <w:rPr>
                <w:sz w:val="28"/>
                <w:szCs w:val="20"/>
                <w:lang w:eastAsia="ar-SA"/>
              </w:rPr>
              <w:t xml:space="preserve">рофилактика алкоголизма, наркомании, </w:t>
            </w:r>
            <w:proofErr w:type="spellStart"/>
            <w:r w:rsidRPr="00F13287">
              <w:rPr>
                <w:sz w:val="28"/>
                <w:szCs w:val="20"/>
                <w:lang w:eastAsia="ar-SA"/>
              </w:rPr>
              <w:t>табакокурения</w:t>
            </w:r>
            <w:proofErr w:type="spellEnd"/>
            <w:r w:rsidRPr="00F13287">
              <w:rPr>
                <w:sz w:val="28"/>
                <w:szCs w:val="20"/>
                <w:lang w:eastAsia="ar-SA"/>
              </w:rPr>
              <w:t>, пропаганда трезвого образа жизни и запрет распития спиртных напитков в общественных местах</w:t>
            </w:r>
            <w:r w:rsidRPr="00F13287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10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постоянно</w:t>
            </w:r>
          </w:p>
        </w:tc>
        <w:tc>
          <w:tcPr>
            <w:tcW w:w="258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Председатель комиссии                 члены комиссии</w:t>
            </w:r>
          </w:p>
        </w:tc>
      </w:tr>
      <w:tr w:rsidR="00706ECF" w:rsidRPr="00EB06AE" w:rsidTr="00F14DD9">
        <w:trPr>
          <w:trHeight w:val="1357"/>
        </w:trPr>
        <w:tc>
          <w:tcPr>
            <w:tcW w:w="75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06ECF" w:rsidRPr="00EB06AE" w:rsidRDefault="00706ECF" w:rsidP="00706ECF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Координирование работы родительских комитетов школ, советов клубов, спортивных организаций</w:t>
            </w:r>
          </w:p>
        </w:tc>
        <w:tc>
          <w:tcPr>
            <w:tcW w:w="2410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постоянно</w:t>
            </w:r>
          </w:p>
        </w:tc>
        <w:tc>
          <w:tcPr>
            <w:tcW w:w="258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Общественный совет</w:t>
            </w:r>
          </w:p>
        </w:tc>
      </w:tr>
      <w:tr w:rsidR="00706ECF" w:rsidRPr="00EB06AE" w:rsidTr="00DC5E68">
        <w:tc>
          <w:tcPr>
            <w:tcW w:w="75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06ECF" w:rsidRPr="00EB06AE" w:rsidRDefault="00706ECF" w:rsidP="00706ECF">
            <w:pPr>
              <w:suppressAutoHyphens/>
              <w:jc w:val="both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Проведение беседы с неблагополучными семьями</w:t>
            </w:r>
          </w:p>
        </w:tc>
        <w:tc>
          <w:tcPr>
            <w:tcW w:w="2410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постоянно</w:t>
            </w:r>
          </w:p>
        </w:tc>
        <w:tc>
          <w:tcPr>
            <w:tcW w:w="258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Глава администрации Председатель комиссии</w:t>
            </w:r>
          </w:p>
        </w:tc>
      </w:tr>
      <w:tr w:rsidR="00706ECF" w:rsidRPr="00EB06AE" w:rsidTr="00DC5E68">
        <w:tc>
          <w:tcPr>
            <w:tcW w:w="75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06ECF" w:rsidRPr="00EB06AE" w:rsidRDefault="00706ECF" w:rsidP="00706ECF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граждан «группы риска» и проведение с ними бесед по профилактике правонарушений</w:t>
            </w:r>
          </w:p>
        </w:tc>
        <w:tc>
          <w:tcPr>
            <w:tcW w:w="2410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постоянно</w:t>
            </w:r>
          </w:p>
        </w:tc>
        <w:tc>
          <w:tcPr>
            <w:tcW w:w="258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Администрация</w:t>
            </w:r>
          </w:p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комиссия Общественный совет</w:t>
            </w:r>
          </w:p>
        </w:tc>
      </w:tr>
      <w:tr w:rsidR="00706ECF" w:rsidRPr="00EB06AE" w:rsidTr="00DC5E68">
        <w:tc>
          <w:tcPr>
            <w:tcW w:w="752" w:type="dxa"/>
          </w:tcPr>
          <w:p w:rsidR="00706ECF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706ECF" w:rsidRPr="00EB06AE" w:rsidRDefault="00706ECF" w:rsidP="00706ECF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Ведение работы по соблюдению правил поведения детей и подростков в общественных местах</w:t>
            </w:r>
          </w:p>
        </w:tc>
        <w:tc>
          <w:tcPr>
            <w:tcW w:w="2410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постоянно</w:t>
            </w:r>
          </w:p>
        </w:tc>
        <w:tc>
          <w:tcPr>
            <w:tcW w:w="258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Общественный совет</w:t>
            </w:r>
          </w:p>
        </w:tc>
      </w:tr>
      <w:tr w:rsidR="00706ECF" w:rsidRPr="00EB06AE" w:rsidTr="00DC5E68">
        <w:tc>
          <w:tcPr>
            <w:tcW w:w="75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706ECF" w:rsidRPr="00EB06AE" w:rsidRDefault="00706ECF" w:rsidP="00706ECF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Проведение разъяснительной работы с родителями о повышении ответственности за воспитание и поведение своих детей</w:t>
            </w:r>
          </w:p>
        </w:tc>
        <w:tc>
          <w:tcPr>
            <w:tcW w:w="2410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постоянно</w:t>
            </w:r>
          </w:p>
        </w:tc>
        <w:tc>
          <w:tcPr>
            <w:tcW w:w="2582" w:type="dxa"/>
          </w:tcPr>
          <w:p w:rsidR="00706ECF" w:rsidRPr="00EB06AE" w:rsidRDefault="00706ECF" w:rsidP="00706ECF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EB06AE">
              <w:rPr>
                <w:sz w:val="28"/>
                <w:szCs w:val="28"/>
              </w:rPr>
              <w:t>Общественный совет</w:t>
            </w:r>
          </w:p>
        </w:tc>
      </w:tr>
    </w:tbl>
    <w:p w:rsidR="00412ED0" w:rsidRDefault="00412ED0" w:rsidP="002C3562"/>
    <w:sectPr w:rsidR="00412ED0" w:rsidSect="002C35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562"/>
    <w:rsid w:val="000C2BAD"/>
    <w:rsid w:val="00217ED2"/>
    <w:rsid w:val="002C3562"/>
    <w:rsid w:val="003143EC"/>
    <w:rsid w:val="00407F7D"/>
    <w:rsid w:val="00412ED0"/>
    <w:rsid w:val="005C1AE8"/>
    <w:rsid w:val="00706ECF"/>
    <w:rsid w:val="00763C0E"/>
    <w:rsid w:val="008C5E4A"/>
    <w:rsid w:val="00A4160F"/>
    <w:rsid w:val="00AA7749"/>
    <w:rsid w:val="00B03957"/>
    <w:rsid w:val="00B24973"/>
    <w:rsid w:val="00C63995"/>
    <w:rsid w:val="00F1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D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D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2022-02-03T08:32:00Z</cp:lastPrinted>
  <dcterms:created xsi:type="dcterms:W3CDTF">2019-02-19T05:23:00Z</dcterms:created>
  <dcterms:modified xsi:type="dcterms:W3CDTF">2023-03-21T07:15:00Z</dcterms:modified>
</cp:coreProperties>
</file>