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F0" w:rsidRPr="007166D8" w:rsidRDefault="00FE04F0" w:rsidP="00FE04F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7166D8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</w:rPr>
        <w:t>РЫШКОВСКОГО</w:t>
      </w:r>
      <w:r w:rsidRPr="007166D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E04F0" w:rsidRPr="007166D8" w:rsidRDefault="00FE04F0" w:rsidP="00FE04F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7166D8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FE04F0" w:rsidRPr="007166D8" w:rsidRDefault="00FE04F0" w:rsidP="00FE04F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E04F0" w:rsidRPr="007166D8" w:rsidRDefault="00FE04F0" w:rsidP="00FE04F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7166D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E04F0" w:rsidRDefault="00FE04F0" w:rsidP="00FE04F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6821A8" w:rsidRPr="00FE04F0" w:rsidRDefault="00FE04F0" w:rsidP="00FE04F0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 декабря 2021 года  № 225</w:t>
      </w:r>
      <w:r w:rsidR="006821A8" w:rsidRPr="00FE04F0">
        <w:rPr>
          <w:rFonts w:ascii="Arial" w:hAnsi="Arial" w:cs="Arial"/>
          <w:b/>
          <w:bCs/>
          <w:sz w:val="32"/>
          <w:szCs w:val="32"/>
        </w:rPr>
        <w:t> </w:t>
      </w:r>
    </w:p>
    <w:p w:rsidR="006821A8" w:rsidRPr="00FE04F0" w:rsidRDefault="006821A8" w:rsidP="00A233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E04F0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о Порядке создания и ведения реестра зеленых насаждений </w:t>
      </w:r>
      <w:r w:rsidR="00542F0E" w:rsidRPr="00FE04F0">
        <w:rPr>
          <w:rFonts w:ascii="Arial" w:eastAsia="Times New Roman" w:hAnsi="Arial" w:cs="Arial"/>
          <w:b/>
          <w:bCs/>
          <w:sz w:val="32"/>
          <w:szCs w:val="32"/>
        </w:rPr>
        <w:t>Рышковского</w:t>
      </w:r>
      <w:r w:rsidRPr="00FE04F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</w:t>
      </w:r>
      <w:r w:rsidR="00A233DB" w:rsidRPr="00FE04F0">
        <w:rPr>
          <w:rFonts w:ascii="Arial" w:eastAsia="Times New Roman" w:hAnsi="Arial" w:cs="Arial"/>
          <w:b/>
          <w:bCs/>
          <w:sz w:val="32"/>
          <w:szCs w:val="32"/>
        </w:rPr>
        <w:t>а</w:t>
      </w:r>
      <w:r w:rsidR="00542F0E" w:rsidRPr="00FE04F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A233DB" w:rsidRPr="00FE04F0">
        <w:rPr>
          <w:rFonts w:ascii="Arial" w:eastAsia="Times New Roman" w:hAnsi="Arial" w:cs="Arial"/>
          <w:b/>
          <w:bCs/>
          <w:sz w:val="32"/>
          <w:szCs w:val="32"/>
        </w:rPr>
        <w:t>Кур</w:t>
      </w:r>
      <w:r w:rsidRPr="00FE04F0">
        <w:rPr>
          <w:rFonts w:ascii="Arial" w:eastAsia="Times New Roman" w:hAnsi="Arial" w:cs="Arial"/>
          <w:b/>
          <w:bCs/>
          <w:sz w:val="32"/>
          <w:szCs w:val="32"/>
        </w:rPr>
        <w:t>ского района</w:t>
      </w:r>
    </w:p>
    <w:p w:rsidR="006821A8" w:rsidRPr="00FE04F0" w:rsidRDefault="006821A8" w:rsidP="00542F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6821A8" w:rsidRPr="00FE04F0" w:rsidRDefault="006821A8" w:rsidP="00542F0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В целях решения вопросов местного значения и социальных задач в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Рышковском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сельсовете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>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Рышковский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 xml:space="preserve">ского района, Правилами благоустройства территории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 xml:space="preserve">ского района, Администрация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>ского района</w:t>
      </w:r>
    </w:p>
    <w:p w:rsidR="006821A8" w:rsidRPr="00FE04F0" w:rsidRDefault="006821A8" w:rsidP="00A06A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ПОСТАНОВЛЯЕТ:</w:t>
      </w:r>
    </w:p>
    <w:p w:rsidR="006821A8" w:rsidRPr="00FE04F0" w:rsidRDefault="006821A8" w:rsidP="00854A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 1. Утвердить Положение о Порядке создания и ведения реестра зеленых насаждений в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Рышковском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сельсовете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Курс</w:t>
      </w:r>
      <w:r w:rsidRPr="00FE04F0">
        <w:rPr>
          <w:rFonts w:ascii="Arial" w:eastAsia="Times New Roman" w:hAnsi="Arial" w:cs="Arial"/>
          <w:sz w:val="24"/>
          <w:szCs w:val="24"/>
        </w:rPr>
        <w:t>кого района согласно приложени</w:t>
      </w:r>
      <w:r w:rsidR="00854A33" w:rsidRPr="00FE04F0">
        <w:rPr>
          <w:rFonts w:ascii="Arial" w:eastAsia="Times New Roman" w:hAnsi="Arial" w:cs="Arial"/>
          <w:sz w:val="24"/>
          <w:szCs w:val="24"/>
        </w:rPr>
        <w:t>я №1</w:t>
      </w:r>
      <w:r w:rsidRPr="00FE04F0">
        <w:rPr>
          <w:rFonts w:ascii="Arial" w:eastAsia="Times New Roman" w:hAnsi="Arial" w:cs="Arial"/>
          <w:sz w:val="24"/>
          <w:szCs w:val="24"/>
        </w:rPr>
        <w:t>.</w:t>
      </w:r>
    </w:p>
    <w:p w:rsidR="006821A8" w:rsidRPr="00FE04F0" w:rsidRDefault="006821A8" w:rsidP="00854A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2</w:t>
      </w:r>
      <w:r w:rsidR="00854A33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854A33" w:rsidRPr="00FE04F0">
        <w:rPr>
          <w:rFonts w:ascii="Arial" w:eastAsia="Times New Roman" w:hAnsi="Arial" w:cs="Arial"/>
          <w:sz w:val="24"/>
          <w:szCs w:val="24"/>
        </w:rPr>
        <w:t xml:space="preserve">Утвердить форму реестра зеленых насаждений, находящихся на территории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="00854A33" w:rsidRPr="00FE04F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согласно приложения № 2, № 3.</w:t>
      </w:r>
    </w:p>
    <w:p w:rsidR="006821A8" w:rsidRPr="00FE04F0" w:rsidRDefault="006821A8" w:rsidP="00854A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Рышковский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>ского района в сети «Интернет».</w:t>
      </w:r>
    </w:p>
    <w:p w:rsidR="00854A33" w:rsidRPr="00FE04F0" w:rsidRDefault="00854A33" w:rsidP="00854A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4.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FE04F0" w:rsidRDefault="006821A8" w:rsidP="00FE04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 Глава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115B7" w:rsidRPr="00FE04F0" w:rsidRDefault="00FE04F0" w:rsidP="00FE04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Курского района 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  Е.В.Иванова</w:t>
      </w:r>
    </w:p>
    <w:p w:rsidR="00F115B7" w:rsidRDefault="00F115B7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E04F0" w:rsidRPr="00FE04F0" w:rsidRDefault="00FE04F0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54A33" w:rsidRPr="00FE04F0" w:rsidRDefault="00854A33" w:rsidP="00854A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821A8" w:rsidRPr="00FE04F0" w:rsidRDefault="00854A33" w:rsidP="00A233DB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 xml:space="preserve">к </w:t>
      </w:r>
      <w:r w:rsidR="006821A8" w:rsidRPr="00FE04F0">
        <w:rPr>
          <w:rFonts w:ascii="Arial" w:hAnsi="Arial" w:cs="Arial"/>
          <w:sz w:val="24"/>
          <w:szCs w:val="24"/>
        </w:rPr>
        <w:t>постановлени</w:t>
      </w:r>
      <w:r w:rsidRPr="00FE04F0">
        <w:rPr>
          <w:rFonts w:ascii="Arial" w:hAnsi="Arial" w:cs="Arial"/>
          <w:sz w:val="24"/>
          <w:szCs w:val="24"/>
        </w:rPr>
        <w:t>ю</w:t>
      </w:r>
      <w:r w:rsidR="006821A8" w:rsidRPr="00FE04F0">
        <w:rPr>
          <w:rFonts w:ascii="Arial" w:hAnsi="Arial" w:cs="Arial"/>
          <w:sz w:val="24"/>
          <w:szCs w:val="24"/>
        </w:rPr>
        <w:t xml:space="preserve"> Администрации</w:t>
      </w:r>
    </w:p>
    <w:p w:rsidR="006821A8" w:rsidRPr="00FE04F0" w:rsidRDefault="00542F0E" w:rsidP="00A233DB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Рышковского</w:t>
      </w:r>
      <w:r w:rsidR="006821A8" w:rsidRPr="00FE04F0">
        <w:rPr>
          <w:rFonts w:ascii="Arial" w:hAnsi="Arial" w:cs="Arial"/>
          <w:sz w:val="24"/>
          <w:szCs w:val="24"/>
        </w:rPr>
        <w:t xml:space="preserve"> сельсовета</w:t>
      </w:r>
    </w:p>
    <w:p w:rsidR="006821A8" w:rsidRPr="00FE04F0" w:rsidRDefault="00A233DB" w:rsidP="00FE04F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Кур</w:t>
      </w:r>
      <w:r w:rsidR="006821A8" w:rsidRPr="00FE04F0">
        <w:rPr>
          <w:rFonts w:ascii="Arial" w:hAnsi="Arial" w:cs="Arial"/>
          <w:sz w:val="24"/>
          <w:szCs w:val="24"/>
        </w:rPr>
        <w:t>ского района</w:t>
      </w:r>
    </w:p>
    <w:p w:rsidR="006821A8" w:rsidRPr="00FE04F0" w:rsidRDefault="00FE04F0" w:rsidP="00FE04F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от 29 декабря 2021 года  № 225</w:t>
      </w:r>
      <w:r w:rsidR="006821A8" w:rsidRPr="00FE04F0">
        <w:rPr>
          <w:rFonts w:ascii="Arial" w:eastAsia="Times New Roman" w:hAnsi="Arial" w:cs="Arial"/>
          <w:sz w:val="24"/>
          <w:szCs w:val="24"/>
        </w:rPr>
        <w:t> </w:t>
      </w:r>
    </w:p>
    <w:p w:rsidR="00FE04F0" w:rsidRDefault="00FE04F0" w:rsidP="00854A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E04F0" w:rsidRDefault="00FE04F0" w:rsidP="00854A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54A33" w:rsidRPr="00FE04F0" w:rsidRDefault="006821A8" w:rsidP="00854A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04F0">
        <w:rPr>
          <w:rFonts w:ascii="Arial" w:hAnsi="Arial" w:cs="Arial"/>
          <w:b/>
          <w:sz w:val="32"/>
          <w:szCs w:val="32"/>
        </w:rPr>
        <w:t>Положение</w:t>
      </w:r>
    </w:p>
    <w:p w:rsidR="006821A8" w:rsidRPr="00FE04F0" w:rsidRDefault="006821A8" w:rsidP="00854A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04F0">
        <w:rPr>
          <w:rFonts w:ascii="Arial" w:hAnsi="Arial" w:cs="Arial"/>
          <w:b/>
          <w:sz w:val="32"/>
          <w:szCs w:val="32"/>
        </w:rPr>
        <w:t xml:space="preserve">о Порядке создания и ведения реестра зеленых насаждений в </w:t>
      </w:r>
      <w:r w:rsidR="00542F0E" w:rsidRPr="00FE04F0">
        <w:rPr>
          <w:rFonts w:ascii="Arial" w:hAnsi="Arial" w:cs="Arial"/>
          <w:b/>
          <w:sz w:val="32"/>
          <w:szCs w:val="32"/>
        </w:rPr>
        <w:t>Рышковском</w:t>
      </w:r>
      <w:r w:rsidRPr="00FE04F0">
        <w:rPr>
          <w:rFonts w:ascii="Arial" w:hAnsi="Arial" w:cs="Arial"/>
          <w:b/>
          <w:sz w:val="32"/>
          <w:szCs w:val="32"/>
        </w:rPr>
        <w:t xml:space="preserve"> сельсовете </w:t>
      </w:r>
      <w:r w:rsidR="00A233DB" w:rsidRPr="00FE04F0">
        <w:rPr>
          <w:rFonts w:ascii="Arial" w:hAnsi="Arial" w:cs="Arial"/>
          <w:b/>
          <w:sz w:val="32"/>
          <w:szCs w:val="32"/>
        </w:rPr>
        <w:t>Кур</w:t>
      </w:r>
      <w:r w:rsidRPr="00FE04F0">
        <w:rPr>
          <w:rFonts w:ascii="Arial" w:hAnsi="Arial" w:cs="Arial"/>
          <w:b/>
          <w:sz w:val="32"/>
          <w:szCs w:val="32"/>
        </w:rPr>
        <w:t>ского района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FE04F0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I. Общие положения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 xml:space="preserve">Реестр зеленых насаждений в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Рышковском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сельсовете </w:t>
      </w:r>
      <w:r w:rsidR="00A233DB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 xml:space="preserve">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Рышковского </w:t>
      </w:r>
      <w:r w:rsidRPr="00FE04F0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416B01" w:rsidRPr="00FE04F0">
        <w:rPr>
          <w:rFonts w:ascii="Arial" w:eastAsia="Times New Roman" w:hAnsi="Arial" w:cs="Arial"/>
          <w:sz w:val="24"/>
          <w:szCs w:val="24"/>
        </w:rPr>
        <w:t>Курского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bookmarkStart w:id="0" w:name="_Hlk76394186"/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="004B2FA0" w:rsidRPr="00FE04F0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Pr="00FE04F0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района, в том числе: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II. Инвентаризация зелёных насаждений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 xml:space="preserve">Проведение инвентаризации зелёных насаждений осуществляется Администрацией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района на основании </w:t>
      </w:r>
      <w:r w:rsidRPr="00FE04F0">
        <w:rPr>
          <w:rFonts w:ascii="Arial" w:eastAsia="Times New Roman" w:hAnsi="Arial" w:cs="Arial"/>
          <w:sz w:val="24"/>
          <w:szCs w:val="24"/>
        </w:rPr>
        <w:lastRenderedPageBreak/>
        <w:t>издаваемых муниципальных правовых актов по вопросам организации и проведения инвентаризации зелёных насаждений.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2.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>Инвентаризация зелёных насаждений проводится не реже чем один раз в 10 лет.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3.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4. Реестр зелёных насаждений содержит информацию:</w:t>
      </w:r>
    </w:p>
    <w:p w:rsidR="006821A8" w:rsidRPr="00FE04F0" w:rsidRDefault="00D40B2A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о расположении земельных участков, занятых зелёными насаждениями;</w:t>
      </w:r>
    </w:p>
    <w:p w:rsidR="006821A8" w:rsidRPr="00FE04F0" w:rsidRDefault="00D40B2A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об их площади;</w:t>
      </w:r>
    </w:p>
    <w:p w:rsidR="006821A8" w:rsidRPr="00FE04F0" w:rsidRDefault="00D40B2A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о целевом назначении таких земельных участков;</w:t>
      </w:r>
    </w:p>
    <w:p w:rsidR="006821A8" w:rsidRPr="00FE04F0" w:rsidRDefault="00D40B2A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</w:t>
      </w:r>
      <w:r w:rsidR="00181380">
        <w:rPr>
          <w:rFonts w:ascii="Arial" w:eastAsia="Times New Roman" w:hAnsi="Arial" w:cs="Arial"/>
          <w:sz w:val="24"/>
          <w:szCs w:val="24"/>
        </w:rPr>
        <w:t>.</w:t>
      </w:r>
      <w:r w:rsidRPr="00FE04F0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2.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Сводный реестр зеленых насаждений в населенных пунктах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ского района  </w:t>
      </w:r>
      <w:r w:rsidR="00D40B2A" w:rsidRPr="00FE04F0">
        <w:rPr>
          <w:rFonts w:ascii="Arial" w:eastAsia="Times New Roman" w:hAnsi="Arial" w:cs="Arial"/>
          <w:sz w:val="24"/>
          <w:szCs w:val="24"/>
        </w:rPr>
        <w:t xml:space="preserve">представлен в приложении </w:t>
      </w:r>
      <w:r w:rsidR="006821A8" w:rsidRPr="00FE04F0">
        <w:rPr>
          <w:rFonts w:ascii="Arial" w:eastAsia="Times New Roman" w:hAnsi="Arial" w:cs="Arial"/>
          <w:sz w:val="24"/>
          <w:szCs w:val="24"/>
        </w:rPr>
        <w:t>2.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3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4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5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</w:t>
      </w:r>
      <w:r w:rsidR="006821A8" w:rsidRPr="00FE04F0">
        <w:rPr>
          <w:rFonts w:ascii="Arial" w:eastAsia="Times New Roman" w:hAnsi="Arial" w:cs="Arial"/>
          <w:sz w:val="24"/>
          <w:szCs w:val="24"/>
        </w:rPr>
        <w:lastRenderedPageBreak/>
        <w:t>учетного участка - озелененной территории, в целях определения их количества, видового состава и состояния.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6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</w:t>
      </w:r>
      <w:r w:rsidR="006821A8" w:rsidRPr="00FE04F0">
        <w:rPr>
          <w:rFonts w:ascii="Arial" w:eastAsia="Times New Roman" w:hAnsi="Arial" w:cs="Arial"/>
          <w:sz w:val="24"/>
          <w:szCs w:val="24"/>
        </w:rPr>
        <w:t>ского района.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7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В реестр не включаются: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8</w:t>
      </w:r>
      <w:r w:rsidR="006821A8" w:rsidRPr="00FE04F0">
        <w:rPr>
          <w:rFonts w:ascii="Arial" w:eastAsia="Times New Roman" w:hAnsi="Arial" w:cs="Arial"/>
          <w:sz w:val="24"/>
          <w:szCs w:val="24"/>
        </w:rPr>
        <w:t>. Основные категории учетных участков - озелененных территорий населенных пунктов: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9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>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6821A8" w:rsidRPr="00FE04F0" w:rsidRDefault="00F115B7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lastRenderedPageBreak/>
        <w:t>10</w:t>
      </w:r>
      <w:r w:rsidR="006821A8"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Ведение реестра зеленых насаждений осуществляет Администрация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="006821A8"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</w:t>
      </w:r>
      <w:r w:rsidR="006821A8" w:rsidRPr="00FE04F0">
        <w:rPr>
          <w:rFonts w:ascii="Arial" w:eastAsia="Times New Roman" w:hAnsi="Arial" w:cs="Arial"/>
          <w:sz w:val="24"/>
          <w:szCs w:val="24"/>
        </w:rPr>
        <w:t>ского района.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</w:t>
      </w:r>
      <w:r w:rsidR="00F115B7" w:rsidRPr="00FE04F0">
        <w:rPr>
          <w:rFonts w:ascii="Arial" w:eastAsia="Times New Roman" w:hAnsi="Arial" w:cs="Arial"/>
          <w:sz w:val="24"/>
          <w:szCs w:val="24"/>
        </w:rPr>
        <w:t>1</w:t>
      </w:r>
      <w:r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 xml:space="preserve">Изменение информационной карты осуществляет Администрация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>ского района в месячный срок со дня оформления акта выполненных работ.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</w:t>
      </w:r>
      <w:r w:rsidR="00F115B7" w:rsidRPr="00FE04F0">
        <w:rPr>
          <w:rFonts w:ascii="Arial" w:eastAsia="Times New Roman" w:hAnsi="Arial" w:cs="Arial"/>
          <w:sz w:val="24"/>
          <w:szCs w:val="24"/>
        </w:rPr>
        <w:t>2</w:t>
      </w:r>
      <w:r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6821A8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</w:t>
      </w:r>
      <w:r w:rsidR="00F115B7" w:rsidRPr="00FE04F0">
        <w:rPr>
          <w:rFonts w:ascii="Arial" w:eastAsia="Times New Roman" w:hAnsi="Arial" w:cs="Arial"/>
          <w:sz w:val="24"/>
          <w:szCs w:val="24"/>
        </w:rPr>
        <w:t>3</w:t>
      </w:r>
      <w:r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D40B2A" w:rsidRPr="00FE04F0" w:rsidRDefault="006821A8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1</w:t>
      </w:r>
      <w:r w:rsidR="00F115B7" w:rsidRPr="00FE04F0">
        <w:rPr>
          <w:rFonts w:ascii="Arial" w:eastAsia="Times New Roman" w:hAnsi="Arial" w:cs="Arial"/>
          <w:sz w:val="24"/>
          <w:szCs w:val="24"/>
        </w:rPr>
        <w:t>4</w:t>
      </w:r>
      <w:r w:rsidRPr="00FE04F0">
        <w:rPr>
          <w:rFonts w:ascii="Arial" w:eastAsia="Times New Roman" w:hAnsi="Arial" w:cs="Arial"/>
          <w:sz w:val="24"/>
          <w:szCs w:val="24"/>
        </w:rPr>
        <w:t>.</w:t>
      </w:r>
      <w:r w:rsidR="00542F0E"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Pr="00FE04F0">
        <w:rPr>
          <w:rFonts w:ascii="Arial" w:eastAsia="Times New Roman" w:hAnsi="Arial" w:cs="Arial"/>
          <w:sz w:val="24"/>
          <w:szCs w:val="24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4B2FA0" w:rsidRPr="00FE04F0">
        <w:rPr>
          <w:rFonts w:ascii="Arial" w:eastAsia="Times New Roman" w:hAnsi="Arial" w:cs="Arial"/>
          <w:sz w:val="24"/>
          <w:szCs w:val="24"/>
        </w:rPr>
        <w:t>Кур</w:t>
      </w:r>
      <w:r w:rsidRPr="00FE04F0">
        <w:rPr>
          <w:rFonts w:ascii="Arial" w:eastAsia="Times New Roman" w:hAnsi="Arial" w:cs="Arial"/>
          <w:sz w:val="24"/>
          <w:szCs w:val="24"/>
        </w:rPr>
        <w:t>ского района.</w:t>
      </w:r>
    </w:p>
    <w:p w:rsidR="000C0C6B" w:rsidRPr="00FE04F0" w:rsidRDefault="000C0C6B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2F0E" w:rsidRDefault="00542F0E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1380" w:rsidRDefault="00181380" w:rsidP="00D40B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B2A" w:rsidRPr="00FE04F0" w:rsidRDefault="00D40B2A" w:rsidP="00D40B2A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6821A8" w:rsidRPr="00FE04F0" w:rsidRDefault="00D40B2A" w:rsidP="00D40B2A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81380" w:rsidRPr="00FE04F0" w:rsidRDefault="00181380" w:rsidP="0018138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Рышковского сельсовета</w:t>
      </w:r>
    </w:p>
    <w:p w:rsidR="00181380" w:rsidRPr="00FE04F0" w:rsidRDefault="00181380" w:rsidP="0018138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Курского района</w:t>
      </w:r>
    </w:p>
    <w:p w:rsidR="00181380" w:rsidRPr="00FE04F0" w:rsidRDefault="00181380" w:rsidP="001813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от 29 декабря 2021 года  № 225 </w:t>
      </w:r>
    </w:p>
    <w:p w:rsidR="006821A8" w:rsidRPr="00FE04F0" w:rsidRDefault="006821A8" w:rsidP="00D40B2A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ИНФОРМАЦИОННАЯ КАРТА ЗЕЛЕНЫХ НАСАЖДЕНИЙ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5805"/>
        <w:gridCol w:w="1500"/>
        <w:gridCol w:w="1575"/>
      </w:tblGrid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Реестровые показатели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-деревья, шт.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-кустарники, шт.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6821A8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 хвойные деревья, %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 лиственные деревья, %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кустарники, %</w:t>
            </w:r>
          </w:p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6821A8" w:rsidRPr="00FE04F0" w:rsidRDefault="006821A8" w:rsidP="006821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Составил: _________________ Дата «___»_________ 20__г.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Должность: ________________ Подпись _________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Pr="00FE04F0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81380" w:rsidRPr="00FE04F0" w:rsidRDefault="00181380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9411C" w:rsidRDefault="0069411C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61EF2" w:rsidRDefault="00761EF2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61EF2" w:rsidRPr="00FE04F0" w:rsidRDefault="00761EF2" w:rsidP="004B2FA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C7140" w:rsidRPr="00FE04F0" w:rsidRDefault="00CC7140" w:rsidP="005308C1">
      <w:pPr>
        <w:pStyle w:val="a3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42F0E" w:rsidRPr="00FE04F0" w:rsidRDefault="00542F0E" w:rsidP="005308C1">
      <w:pPr>
        <w:pStyle w:val="a3"/>
        <w:rPr>
          <w:rFonts w:ascii="Arial" w:hAnsi="Arial" w:cs="Arial"/>
          <w:sz w:val="24"/>
          <w:szCs w:val="24"/>
        </w:rPr>
      </w:pPr>
    </w:p>
    <w:p w:rsidR="00542F0E" w:rsidRPr="00FE04F0" w:rsidRDefault="00542F0E" w:rsidP="005308C1">
      <w:pPr>
        <w:pStyle w:val="a3"/>
        <w:rPr>
          <w:rFonts w:ascii="Arial" w:hAnsi="Arial" w:cs="Arial"/>
          <w:sz w:val="24"/>
          <w:szCs w:val="24"/>
        </w:rPr>
      </w:pPr>
    </w:p>
    <w:p w:rsidR="00CC7140" w:rsidRPr="00FE04F0" w:rsidRDefault="00CC7140" w:rsidP="00CC714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CC7140" w:rsidRPr="00FE04F0" w:rsidRDefault="00CC7140" w:rsidP="00CC714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81380" w:rsidRPr="00FE04F0" w:rsidRDefault="00181380" w:rsidP="0018138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Рышковского сельсовета</w:t>
      </w:r>
    </w:p>
    <w:p w:rsidR="00181380" w:rsidRPr="00FE04F0" w:rsidRDefault="00181380" w:rsidP="00181380">
      <w:pPr>
        <w:pStyle w:val="a3"/>
        <w:jc w:val="right"/>
        <w:rPr>
          <w:rFonts w:ascii="Arial" w:hAnsi="Arial" w:cs="Arial"/>
          <w:sz w:val="24"/>
          <w:szCs w:val="24"/>
        </w:rPr>
      </w:pPr>
      <w:r w:rsidRPr="00FE04F0">
        <w:rPr>
          <w:rFonts w:ascii="Arial" w:hAnsi="Arial" w:cs="Arial"/>
          <w:sz w:val="24"/>
          <w:szCs w:val="24"/>
        </w:rPr>
        <w:t>Курского района</w:t>
      </w:r>
    </w:p>
    <w:p w:rsidR="00181380" w:rsidRPr="00FE04F0" w:rsidRDefault="00181380" w:rsidP="001813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от 29 декабря 2021 года  № 225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6821A8" w:rsidRPr="00FE04F0" w:rsidRDefault="006821A8" w:rsidP="00F11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Сводный реестр зеленых насаждений в населенных пунктах  сельсовета </w:t>
      </w:r>
      <w:r w:rsidR="00542F0E" w:rsidRPr="00FE04F0">
        <w:rPr>
          <w:rFonts w:ascii="Arial" w:eastAsia="Times New Roman" w:hAnsi="Arial" w:cs="Arial"/>
          <w:sz w:val="24"/>
          <w:szCs w:val="24"/>
        </w:rPr>
        <w:t>Рышковского</w:t>
      </w:r>
      <w:r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181380">
        <w:rPr>
          <w:rFonts w:ascii="Arial" w:eastAsia="Times New Roman" w:hAnsi="Arial" w:cs="Arial"/>
          <w:sz w:val="24"/>
          <w:szCs w:val="24"/>
        </w:rPr>
        <w:t xml:space="preserve">Курского </w:t>
      </w:r>
      <w:r w:rsidRPr="00FE04F0">
        <w:rPr>
          <w:rFonts w:ascii="Arial" w:eastAsia="Times New Roman" w:hAnsi="Arial" w:cs="Arial"/>
          <w:sz w:val="24"/>
          <w:szCs w:val="24"/>
        </w:rPr>
        <w:t>района по состоянию на _______________________</w:t>
      </w:r>
    </w:p>
    <w:p w:rsidR="006821A8" w:rsidRPr="00FE04F0" w:rsidRDefault="006821A8" w:rsidP="00F11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(дата)</w:t>
      </w:r>
    </w:p>
    <w:p w:rsidR="006821A8" w:rsidRPr="00FE04F0" w:rsidRDefault="006821A8" w:rsidP="006821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251B9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a9"/>
        <w:tblW w:w="0" w:type="auto"/>
        <w:tblInd w:w="-289" w:type="dxa"/>
        <w:tblLayout w:type="fixed"/>
        <w:tblLook w:val="04A0"/>
      </w:tblPr>
      <w:tblGrid>
        <w:gridCol w:w="723"/>
        <w:gridCol w:w="1582"/>
        <w:gridCol w:w="1583"/>
        <w:gridCol w:w="1582"/>
        <w:gridCol w:w="1051"/>
        <w:gridCol w:w="993"/>
        <w:gridCol w:w="992"/>
        <w:gridCol w:w="1462"/>
      </w:tblGrid>
      <w:tr w:rsidR="006D484B" w:rsidRPr="00FE04F0" w:rsidTr="0069411C">
        <w:trPr>
          <w:trHeight w:val="422"/>
        </w:trPr>
        <w:tc>
          <w:tcPr>
            <w:tcW w:w="723" w:type="dxa"/>
            <w:vMerge w:val="restart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1582" w:type="dxa"/>
            <w:vMerge w:val="restart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583" w:type="dxa"/>
            <w:vMerge w:val="restart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Площадь земельных участков, занятых земельными насаждениями , м</w:t>
            </w:r>
            <w:r w:rsidRPr="00FE04F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2" w:type="dxa"/>
            <w:vMerge w:val="restart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Целевое назначение земельных участков, занятых зелеными насаждениями</w:t>
            </w:r>
          </w:p>
        </w:tc>
        <w:tc>
          <w:tcPr>
            <w:tcW w:w="4498" w:type="dxa"/>
            <w:gridSpan w:val="4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Характеристики зеленых насаждений</w:t>
            </w:r>
          </w:p>
        </w:tc>
      </w:tr>
      <w:tr w:rsidR="006D484B" w:rsidRPr="00FE04F0" w:rsidTr="006D484B">
        <w:trPr>
          <w:trHeight w:val="1406"/>
        </w:trPr>
        <w:tc>
          <w:tcPr>
            <w:tcW w:w="723" w:type="dxa"/>
            <w:vMerge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Жизненная форма</w:t>
            </w:r>
          </w:p>
        </w:tc>
        <w:tc>
          <w:tcPr>
            <w:tcW w:w="993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Видовая принадлежность</w:t>
            </w:r>
          </w:p>
        </w:tc>
        <w:tc>
          <w:tcPr>
            <w:tcW w:w="992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462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Природо-охранный статус</w:t>
            </w:r>
          </w:p>
        </w:tc>
      </w:tr>
      <w:tr w:rsidR="006D484B" w:rsidRPr="00FE04F0" w:rsidTr="006D484B">
        <w:trPr>
          <w:trHeight w:val="285"/>
        </w:trPr>
        <w:tc>
          <w:tcPr>
            <w:tcW w:w="723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6D484B" w:rsidRPr="00FE04F0" w:rsidRDefault="006D484B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D484B" w:rsidRPr="00FE04F0" w:rsidTr="006D484B">
        <w:trPr>
          <w:trHeight w:val="427"/>
        </w:trPr>
        <w:tc>
          <w:tcPr>
            <w:tcW w:w="723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:rsidR="006D484B" w:rsidRPr="00FE04F0" w:rsidRDefault="006D484B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1B98" w:rsidRPr="00FE04F0" w:rsidRDefault="00251B9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8F6CD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Должность                                                                             Подпись     </w:t>
      </w:r>
    </w:p>
    <w:p w:rsidR="00224DEC" w:rsidRPr="00FE04F0" w:rsidRDefault="006821A8" w:rsidP="00F115B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 (фамилия, имя, отчество</w:t>
      </w:r>
      <w:r w:rsidR="00F115B7" w:rsidRPr="00FE04F0">
        <w:rPr>
          <w:rFonts w:ascii="Arial" w:eastAsia="Times New Roman" w:hAnsi="Arial" w:cs="Arial"/>
          <w:sz w:val="24"/>
          <w:szCs w:val="24"/>
        </w:rPr>
        <w:t>)</w:t>
      </w:r>
    </w:p>
    <w:sectPr w:rsidR="00224DEC" w:rsidRPr="00FE04F0" w:rsidSect="00761EF2">
      <w:headerReference w:type="default" r:id="rId8"/>
      <w:pgSz w:w="12240" w:h="15840"/>
      <w:pgMar w:top="1134" w:right="1247" w:bottom="1134" w:left="153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4B" w:rsidRDefault="00795A4B" w:rsidP="008F6CD8">
      <w:pPr>
        <w:spacing w:after="0" w:line="240" w:lineRule="auto"/>
      </w:pPr>
      <w:r>
        <w:separator/>
      </w:r>
    </w:p>
  </w:endnote>
  <w:endnote w:type="continuationSeparator" w:id="1">
    <w:p w:rsidR="00795A4B" w:rsidRDefault="00795A4B" w:rsidP="008F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4B" w:rsidRDefault="00795A4B" w:rsidP="008F6CD8">
      <w:pPr>
        <w:spacing w:after="0" w:line="240" w:lineRule="auto"/>
      </w:pPr>
      <w:r>
        <w:separator/>
      </w:r>
    </w:p>
  </w:footnote>
  <w:footnote w:type="continuationSeparator" w:id="1">
    <w:p w:rsidR="00795A4B" w:rsidRDefault="00795A4B" w:rsidP="008F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D8" w:rsidRPr="008F6CD8" w:rsidRDefault="008F6CD8" w:rsidP="008F6CD8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6E0"/>
    <w:multiLevelType w:val="hybridMultilevel"/>
    <w:tmpl w:val="512C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BD6"/>
    <w:rsid w:val="00067A16"/>
    <w:rsid w:val="0008445C"/>
    <w:rsid w:val="000C0C6B"/>
    <w:rsid w:val="000D66EC"/>
    <w:rsid w:val="000F5B06"/>
    <w:rsid w:val="00181380"/>
    <w:rsid w:val="0019063C"/>
    <w:rsid w:val="001E3A61"/>
    <w:rsid w:val="001F3366"/>
    <w:rsid w:val="00224DEC"/>
    <w:rsid w:val="00242FA2"/>
    <w:rsid w:val="00251B98"/>
    <w:rsid w:val="00260BD6"/>
    <w:rsid w:val="002A4249"/>
    <w:rsid w:val="0031653C"/>
    <w:rsid w:val="00361FDB"/>
    <w:rsid w:val="003B0D2E"/>
    <w:rsid w:val="00416B01"/>
    <w:rsid w:val="00447B56"/>
    <w:rsid w:val="00474EE0"/>
    <w:rsid w:val="00491B1E"/>
    <w:rsid w:val="004A478E"/>
    <w:rsid w:val="004B2FA0"/>
    <w:rsid w:val="00512065"/>
    <w:rsid w:val="005308C1"/>
    <w:rsid w:val="00542F0E"/>
    <w:rsid w:val="00596140"/>
    <w:rsid w:val="005E1289"/>
    <w:rsid w:val="005E1D75"/>
    <w:rsid w:val="006821A8"/>
    <w:rsid w:val="0069411C"/>
    <w:rsid w:val="006D484B"/>
    <w:rsid w:val="007268D5"/>
    <w:rsid w:val="00753106"/>
    <w:rsid w:val="00761EF2"/>
    <w:rsid w:val="00764DA8"/>
    <w:rsid w:val="00795A4B"/>
    <w:rsid w:val="00832F22"/>
    <w:rsid w:val="00844E3D"/>
    <w:rsid w:val="00854A33"/>
    <w:rsid w:val="00883EA1"/>
    <w:rsid w:val="008D4679"/>
    <w:rsid w:val="008F6CD8"/>
    <w:rsid w:val="00921C3D"/>
    <w:rsid w:val="00954D49"/>
    <w:rsid w:val="009E4ADA"/>
    <w:rsid w:val="00A031D8"/>
    <w:rsid w:val="00A06A1F"/>
    <w:rsid w:val="00A233DB"/>
    <w:rsid w:val="00A35AC7"/>
    <w:rsid w:val="00A60E80"/>
    <w:rsid w:val="00A63F44"/>
    <w:rsid w:val="00A92B5A"/>
    <w:rsid w:val="00B37891"/>
    <w:rsid w:val="00BD54FB"/>
    <w:rsid w:val="00BF7731"/>
    <w:rsid w:val="00C21E2A"/>
    <w:rsid w:val="00C42F6A"/>
    <w:rsid w:val="00C61D6C"/>
    <w:rsid w:val="00C843D9"/>
    <w:rsid w:val="00CC7140"/>
    <w:rsid w:val="00D02AA1"/>
    <w:rsid w:val="00D40B2A"/>
    <w:rsid w:val="00DB1D57"/>
    <w:rsid w:val="00E408CB"/>
    <w:rsid w:val="00E526F3"/>
    <w:rsid w:val="00E55A44"/>
    <w:rsid w:val="00E607E5"/>
    <w:rsid w:val="00E93A19"/>
    <w:rsid w:val="00F01BD6"/>
    <w:rsid w:val="00F115B7"/>
    <w:rsid w:val="00FE04F0"/>
    <w:rsid w:val="00FE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1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CD8"/>
  </w:style>
  <w:style w:type="paragraph" w:styleId="a7">
    <w:name w:val="footer"/>
    <w:basedOn w:val="a"/>
    <w:link w:val="a8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CD8"/>
  </w:style>
  <w:style w:type="table" w:styleId="a9">
    <w:name w:val="Table Grid"/>
    <w:basedOn w:val="a1"/>
    <w:uiPriority w:val="59"/>
    <w:rsid w:val="0025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1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CD8"/>
  </w:style>
  <w:style w:type="paragraph" w:styleId="a7">
    <w:name w:val="footer"/>
    <w:basedOn w:val="a"/>
    <w:link w:val="a8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CD8"/>
  </w:style>
  <w:style w:type="table" w:styleId="a9">
    <w:name w:val="Table Grid"/>
    <w:basedOn w:val="a1"/>
    <w:uiPriority w:val="59"/>
    <w:rsid w:val="0025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5EEA-FEEA-4C3C-8DE9-894C9D4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2021-07-22T12:39:00Z</cp:lastPrinted>
  <dcterms:created xsi:type="dcterms:W3CDTF">2022-01-01T12:40:00Z</dcterms:created>
  <dcterms:modified xsi:type="dcterms:W3CDTF">2022-01-01T12:41:00Z</dcterms:modified>
</cp:coreProperties>
</file>