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2A" w:rsidRPr="00226F68" w:rsidRDefault="00D40B2A" w:rsidP="00D40B2A">
      <w:pPr>
        <w:pStyle w:val="a3"/>
        <w:jc w:val="right"/>
        <w:rPr>
          <w:rFonts w:ascii="Arial" w:hAnsi="Arial" w:cs="Arial"/>
          <w:sz w:val="16"/>
          <w:szCs w:val="16"/>
        </w:rPr>
      </w:pPr>
      <w:r w:rsidRPr="00226F68">
        <w:rPr>
          <w:rFonts w:ascii="Arial" w:hAnsi="Arial" w:cs="Arial"/>
          <w:sz w:val="16"/>
          <w:szCs w:val="16"/>
        </w:rPr>
        <w:t>Приложение №2</w:t>
      </w:r>
    </w:p>
    <w:p w:rsidR="006821A8" w:rsidRPr="00226F68" w:rsidRDefault="00D40B2A" w:rsidP="00D40B2A">
      <w:pPr>
        <w:pStyle w:val="a3"/>
        <w:jc w:val="right"/>
        <w:rPr>
          <w:rFonts w:ascii="Arial" w:hAnsi="Arial" w:cs="Arial"/>
          <w:sz w:val="16"/>
          <w:szCs w:val="16"/>
        </w:rPr>
      </w:pPr>
      <w:r w:rsidRPr="00226F68">
        <w:rPr>
          <w:rFonts w:ascii="Arial" w:hAnsi="Arial" w:cs="Arial"/>
          <w:sz w:val="16"/>
          <w:szCs w:val="16"/>
        </w:rPr>
        <w:t>к Постановлению Администрации</w:t>
      </w:r>
    </w:p>
    <w:p w:rsidR="00181380" w:rsidRPr="00226F68" w:rsidRDefault="00181380" w:rsidP="00181380">
      <w:pPr>
        <w:pStyle w:val="a3"/>
        <w:jc w:val="right"/>
        <w:rPr>
          <w:rFonts w:ascii="Arial" w:hAnsi="Arial" w:cs="Arial"/>
          <w:sz w:val="16"/>
          <w:szCs w:val="16"/>
        </w:rPr>
      </w:pPr>
      <w:r w:rsidRPr="00226F68">
        <w:rPr>
          <w:rFonts w:ascii="Arial" w:hAnsi="Arial" w:cs="Arial"/>
          <w:sz w:val="16"/>
          <w:szCs w:val="16"/>
        </w:rPr>
        <w:t>Рышковского сельсовета</w:t>
      </w:r>
    </w:p>
    <w:p w:rsidR="00181380" w:rsidRPr="00226F68" w:rsidRDefault="00181380" w:rsidP="00181380">
      <w:pPr>
        <w:pStyle w:val="a3"/>
        <w:jc w:val="right"/>
        <w:rPr>
          <w:rFonts w:ascii="Arial" w:hAnsi="Arial" w:cs="Arial"/>
          <w:sz w:val="16"/>
          <w:szCs w:val="16"/>
        </w:rPr>
      </w:pPr>
      <w:r w:rsidRPr="00226F68">
        <w:rPr>
          <w:rFonts w:ascii="Arial" w:hAnsi="Arial" w:cs="Arial"/>
          <w:sz w:val="16"/>
          <w:szCs w:val="16"/>
        </w:rPr>
        <w:t>Курского района</w:t>
      </w:r>
    </w:p>
    <w:p w:rsidR="00181380" w:rsidRPr="00226F68" w:rsidRDefault="00181380" w:rsidP="0018138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226F68">
        <w:rPr>
          <w:rFonts w:ascii="Arial" w:eastAsia="Times New Roman" w:hAnsi="Arial" w:cs="Arial"/>
          <w:sz w:val="16"/>
          <w:szCs w:val="16"/>
        </w:rPr>
        <w:t>от 29 декабря 2021 года  № 225 </w:t>
      </w:r>
    </w:p>
    <w:p w:rsidR="006821A8" w:rsidRPr="00FE04F0" w:rsidRDefault="006821A8" w:rsidP="0077716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b/>
          <w:bCs/>
          <w:sz w:val="24"/>
          <w:szCs w:val="24"/>
        </w:rPr>
        <w:t>ИНФОРМАЦИОННАЯ КАРТА ЗЕЛЕНЫХ НАСАЖДЕНИЙ</w:t>
      </w:r>
      <w:r w:rsidRPr="00FE04F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4533"/>
        <w:gridCol w:w="3402"/>
        <w:gridCol w:w="945"/>
      </w:tblGrid>
      <w:tr w:rsidR="006821A8" w:rsidRPr="00FE04F0" w:rsidTr="0023150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777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777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Реестровые показатели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777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Информация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777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Прим</w:t>
            </w:r>
          </w:p>
        </w:tc>
      </w:tr>
      <w:tr w:rsidR="006821A8" w:rsidRPr="00FE04F0" w:rsidTr="0023150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777168">
              <w:rPr>
                <w:rFonts w:ascii="Arial" w:eastAsia="Times New Roman" w:hAnsi="Arial" w:cs="Arial"/>
                <w:sz w:val="24"/>
                <w:szCs w:val="24"/>
              </w:rPr>
              <w:t>Парк с.Рышково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21A8" w:rsidRPr="00FE04F0" w:rsidTr="0023150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2608F2">
              <w:rPr>
                <w:rFonts w:ascii="Arial" w:eastAsia="Times New Roman" w:hAnsi="Arial" w:cs="Arial"/>
                <w:sz w:val="24"/>
                <w:szCs w:val="24"/>
              </w:rPr>
              <w:t>Курская обл., Курский р-н, с.Рышково, ул.Школьная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23150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E10662" w:rsidRPr="00E10662">
              <w:rPr>
                <w:rFonts w:ascii="Arial" w:eastAsia="Times New Roman" w:hAnsi="Arial" w:cs="Arial"/>
                <w:sz w:val="24"/>
                <w:szCs w:val="24"/>
              </w:rPr>
              <w:t>25.01.2017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23150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2608F2">
              <w:rPr>
                <w:rFonts w:ascii="Arial" w:eastAsia="Times New Roman" w:hAnsi="Arial" w:cs="Arial"/>
                <w:sz w:val="24"/>
                <w:szCs w:val="24"/>
              </w:rPr>
              <w:t>МО Рышковский сельсовет Курского района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23150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2608F2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Рышковского сельсовета Курского района </w:t>
            </w:r>
            <w:r w:rsidR="002608F2" w:rsidRPr="002608F2">
              <w:rPr>
                <w:rFonts w:ascii="Arial" w:eastAsia="Times New Roman" w:hAnsi="Arial" w:cs="Arial"/>
                <w:sz w:val="16"/>
                <w:szCs w:val="16"/>
              </w:rPr>
              <w:t>( Курская обл., Курский р-н, с.Рышково, ул.Центральная, д.1, тел 37-36-45)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23150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2608F2">
              <w:rPr>
                <w:rFonts w:ascii="Arial" w:eastAsia="Times New Roman" w:hAnsi="Arial" w:cs="Arial"/>
                <w:sz w:val="24"/>
                <w:szCs w:val="24"/>
              </w:rPr>
              <w:t>1 категория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23150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E10662">
              <w:rPr>
                <w:rStyle w:val="infoinfo-item-text"/>
              </w:rPr>
              <w:t>4 227 кв.м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23150B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231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6821A8" w:rsidRPr="00FE04F0" w:rsidRDefault="006821A8" w:rsidP="00231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-деревья, шт.</w:t>
            </w:r>
          </w:p>
          <w:p w:rsidR="006821A8" w:rsidRPr="00FE04F0" w:rsidRDefault="006821A8" w:rsidP="00231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-кустарники, шт.</w:t>
            </w:r>
          </w:p>
          <w:p w:rsidR="006821A8" w:rsidRPr="00FE04F0" w:rsidRDefault="006821A8" w:rsidP="00231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6821A8" w:rsidRPr="00FE04F0" w:rsidRDefault="006821A8" w:rsidP="00231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2608F2">
              <w:rPr>
                <w:rFonts w:ascii="Arial" w:eastAsia="Times New Roman" w:hAnsi="Arial" w:cs="Arial"/>
                <w:sz w:val="24"/>
                <w:szCs w:val="24"/>
              </w:rPr>
              <w:t>Деревья - 12 шт (клен - 6шт, туя</w:t>
            </w:r>
            <w:r w:rsidR="009557D7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  <w:r w:rsidR="002608F2">
              <w:rPr>
                <w:rFonts w:ascii="Arial" w:eastAsia="Times New Roman" w:hAnsi="Arial" w:cs="Arial"/>
                <w:sz w:val="24"/>
                <w:szCs w:val="24"/>
              </w:rPr>
              <w:t xml:space="preserve"> 6 шт.)</w:t>
            </w:r>
          </w:p>
          <w:p w:rsidR="002608F2" w:rsidRDefault="002608F2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08F2" w:rsidRPr="00FE04F0" w:rsidRDefault="002608F2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Кустарники - 45 шт. (самшит)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21A8" w:rsidRPr="00FE04F0" w:rsidTr="0023150B">
        <w:trPr>
          <w:trHeight w:val="6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662" w:rsidRDefault="006821A8" w:rsidP="00231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Видовой состав зеленых насаждений от общего числа видов, %:</w:t>
            </w:r>
          </w:p>
          <w:p w:rsidR="006821A8" w:rsidRPr="00FE04F0" w:rsidRDefault="0023150B" w:rsidP="00231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6821A8" w:rsidRPr="00FE04F0">
              <w:rPr>
                <w:rFonts w:ascii="Arial" w:eastAsia="Times New Roman" w:hAnsi="Arial" w:cs="Arial"/>
                <w:sz w:val="24"/>
                <w:szCs w:val="24"/>
              </w:rPr>
              <w:t>- хвойные деревья, %</w:t>
            </w:r>
          </w:p>
          <w:p w:rsidR="006821A8" w:rsidRPr="00FE04F0" w:rsidRDefault="0023150B" w:rsidP="00231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6821A8" w:rsidRPr="00FE04F0">
              <w:rPr>
                <w:rFonts w:ascii="Arial" w:eastAsia="Times New Roman" w:hAnsi="Arial" w:cs="Arial"/>
                <w:sz w:val="24"/>
                <w:szCs w:val="24"/>
              </w:rPr>
              <w:t>- лиственные деревья, %</w:t>
            </w:r>
          </w:p>
          <w:p w:rsidR="006821A8" w:rsidRPr="00FE04F0" w:rsidRDefault="0023150B" w:rsidP="00231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6821A8" w:rsidRPr="00FE04F0">
              <w:rPr>
                <w:rFonts w:ascii="Arial" w:eastAsia="Times New Roman" w:hAnsi="Arial" w:cs="Arial"/>
                <w:sz w:val="24"/>
                <w:szCs w:val="24"/>
              </w:rPr>
              <w:t>- кустарники, %</w:t>
            </w:r>
          </w:p>
          <w:p w:rsidR="0023150B" w:rsidRDefault="0023150B" w:rsidP="00231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6821A8" w:rsidRPr="00FE04F0">
              <w:rPr>
                <w:rFonts w:ascii="Arial" w:eastAsia="Times New Roman" w:hAnsi="Arial" w:cs="Arial"/>
                <w:sz w:val="24"/>
                <w:szCs w:val="24"/>
              </w:rPr>
              <w:t xml:space="preserve">- покрытие участка многолетними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</w:t>
            </w:r>
            <w:r w:rsidR="006821A8" w:rsidRPr="00FE04F0">
              <w:rPr>
                <w:rFonts w:ascii="Arial" w:eastAsia="Times New Roman" w:hAnsi="Arial" w:cs="Arial"/>
                <w:sz w:val="24"/>
                <w:szCs w:val="24"/>
              </w:rPr>
              <w:t>травами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821A8" w:rsidRPr="00FE04F0" w:rsidRDefault="0023150B" w:rsidP="002315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50B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21A8" w:rsidRDefault="009557D7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хвойные (туя) - 10,5 %</w:t>
            </w:r>
          </w:p>
          <w:p w:rsidR="009557D7" w:rsidRDefault="009557D7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лиственные (клен) - 10,5 %</w:t>
            </w:r>
          </w:p>
          <w:p w:rsidR="009557D7" w:rsidRPr="00FE04F0" w:rsidRDefault="009557D7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кустарники (самшиты) - 79%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1A8" w:rsidRPr="00FE04F0" w:rsidRDefault="006821A8" w:rsidP="006821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4F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195741" w:rsidRDefault="00195741" w:rsidP="001957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21A8" w:rsidRPr="00FE04F0" w:rsidRDefault="006821A8" w:rsidP="001957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 xml:space="preserve">Составил: </w:t>
      </w:r>
      <w:r w:rsidR="00E10662">
        <w:rPr>
          <w:rFonts w:ascii="Arial" w:eastAsia="Times New Roman" w:hAnsi="Arial" w:cs="Arial"/>
          <w:sz w:val="24"/>
          <w:szCs w:val="24"/>
        </w:rPr>
        <w:t xml:space="preserve">зам.Главы     </w:t>
      </w:r>
      <w:r w:rsidR="009557D7">
        <w:rPr>
          <w:rFonts w:ascii="Arial" w:eastAsia="Times New Roman" w:hAnsi="Arial" w:cs="Arial"/>
          <w:sz w:val="24"/>
          <w:szCs w:val="24"/>
        </w:rPr>
        <w:t>Степанова О.В.</w:t>
      </w:r>
      <w:r w:rsidRPr="00FE04F0">
        <w:rPr>
          <w:rFonts w:ascii="Arial" w:eastAsia="Times New Roman" w:hAnsi="Arial" w:cs="Arial"/>
          <w:sz w:val="24"/>
          <w:szCs w:val="24"/>
        </w:rPr>
        <w:t xml:space="preserve">_ </w:t>
      </w:r>
      <w:r w:rsidR="00E10662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FE04F0">
        <w:rPr>
          <w:rFonts w:ascii="Arial" w:eastAsia="Times New Roman" w:hAnsi="Arial" w:cs="Arial"/>
          <w:sz w:val="24"/>
          <w:szCs w:val="24"/>
        </w:rPr>
        <w:t>Подпись _________</w:t>
      </w:r>
    </w:p>
    <w:p w:rsidR="0069411C" w:rsidRDefault="006821A8" w:rsidP="001957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04F0">
        <w:rPr>
          <w:rFonts w:ascii="Arial" w:eastAsia="Times New Roman" w:hAnsi="Arial" w:cs="Arial"/>
          <w:sz w:val="24"/>
          <w:szCs w:val="24"/>
        </w:rPr>
        <w:t> </w:t>
      </w:r>
      <w:r w:rsidR="00E10662" w:rsidRPr="00FE04F0">
        <w:rPr>
          <w:rFonts w:ascii="Arial" w:eastAsia="Times New Roman" w:hAnsi="Arial" w:cs="Arial"/>
          <w:sz w:val="24"/>
          <w:szCs w:val="24"/>
        </w:rPr>
        <w:t>Дата «</w:t>
      </w:r>
      <w:r w:rsidR="00E10662">
        <w:rPr>
          <w:rFonts w:ascii="Arial" w:eastAsia="Times New Roman" w:hAnsi="Arial" w:cs="Arial"/>
          <w:sz w:val="24"/>
          <w:szCs w:val="24"/>
        </w:rPr>
        <w:t>23</w:t>
      </w:r>
      <w:r w:rsidR="00E10662" w:rsidRPr="00FE04F0">
        <w:rPr>
          <w:rFonts w:ascii="Arial" w:eastAsia="Times New Roman" w:hAnsi="Arial" w:cs="Arial"/>
          <w:sz w:val="24"/>
          <w:szCs w:val="24"/>
        </w:rPr>
        <w:t>»</w:t>
      </w:r>
      <w:r w:rsidR="00E10662">
        <w:rPr>
          <w:rFonts w:ascii="Arial" w:eastAsia="Times New Roman" w:hAnsi="Arial" w:cs="Arial"/>
          <w:sz w:val="24"/>
          <w:szCs w:val="24"/>
        </w:rPr>
        <w:t xml:space="preserve"> ноября</w:t>
      </w:r>
      <w:r w:rsidR="00E10662" w:rsidRPr="00FE04F0">
        <w:rPr>
          <w:rFonts w:ascii="Arial" w:eastAsia="Times New Roman" w:hAnsi="Arial" w:cs="Arial"/>
          <w:sz w:val="24"/>
          <w:szCs w:val="24"/>
        </w:rPr>
        <w:t>_ 20</w:t>
      </w:r>
      <w:r w:rsidR="00E10662">
        <w:rPr>
          <w:rFonts w:ascii="Arial" w:eastAsia="Times New Roman" w:hAnsi="Arial" w:cs="Arial"/>
          <w:sz w:val="24"/>
          <w:szCs w:val="24"/>
        </w:rPr>
        <w:t>22</w:t>
      </w:r>
      <w:r w:rsidR="00E10662" w:rsidRPr="00FE04F0">
        <w:rPr>
          <w:rFonts w:ascii="Arial" w:eastAsia="Times New Roman" w:hAnsi="Arial" w:cs="Arial"/>
          <w:sz w:val="24"/>
          <w:szCs w:val="24"/>
        </w:rPr>
        <w:t>г.</w:t>
      </w:r>
    </w:p>
    <w:sectPr w:rsidR="0069411C" w:rsidSect="00777168">
      <w:headerReference w:type="default" r:id="rId8"/>
      <w:pgSz w:w="12240" w:h="15840"/>
      <w:pgMar w:top="851" w:right="1247" w:bottom="1134" w:left="153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FF4" w:rsidRDefault="00040FF4" w:rsidP="008F6CD8">
      <w:pPr>
        <w:spacing w:after="0" w:line="240" w:lineRule="auto"/>
      </w:pPr>
      <w:r>
        <w:separator/>
      </w:r>
    </w:p>
  </w:endnote>
  <w:endnote w:type="continuationSeparator" w:id="1">
    <w:p w:rsidR="00040FF4" w:rsidRDefault="00040FF4" w:rsidP="008F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FF4" w:rsidRDefault="00040FF4" w:rsidP="008F6CD8">
      <w:pPr>
        <w:spacing w:after="0" w:line="240" w:lineRule="auto"/>
      </w:pPr>
      <w:r>
        <w:separator/>
      </w:r>
    </w:p>
  </w:footnote>
  <w:footnote w:type="continuationSeparator" w:id="1">
    <w:p w:rsidR="00040FF4" w:rsidRDefault="00040FF4" w:rsidP="008F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D8" w:rsidRPr="008F6CD8" w:rsidRDefault="008F6CD8" w:rsidP="008F6CD8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6E0"/>
    <w:multiLevelType w:val="hybridMultilevel"/>
    <w:tmpl w:val="512C7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BD6"/>
    <w:rsid w:val="00040FF4"/>
    <w:rsid w:val="00067A16"/>
    <w:rsid w:val="0008445C"/>
    <w:rsid w:val="000C0C6B"/>
    <w:rsid w:val="000D66EC"/>
    <w:rsid w:val="000F5B06"/>
    <w:rsid w:val="00181380"/>
    <w:rsid w:val="0019063C"/>
    <w:rsid w:val="00195741"/>
    <w:rsid w:val="001E3A61"/>
    <w:rsid w:val="001F3366"/>
    <w:rsid w:val="00224DEC"/>
    <w:rsid w:val="00226F68"/>
    <w:rsid w:val="0023150B"/>
    <w:rsid w:val="00242FA2"/>
    <w:rsid w:val="00251B98"/>
    <w:rsid w:val="002608F2"/>
    <w:rsid w:val="00260BD6"/>
    <w:rsid w:val="002A4249"/>
    <w:rsid w:val="0031653C"/>
    <w:rsid w:val="00361FDB"/>
    <w:rsid w:val="00367A00"/>
    <w:rsid w:val="003B0D2E"/>
    <w:rsid w:val="00416B01"/>
    <w:rsid w:val="00447B56"/>
    <w:rsid w:val="00474EE0"/>
    <w:rsid w:val="00491B1E"/>
    <w:rsid w:val="004A478E"/>
    <w:rsid w:val="004B2FA0"/>
    <w:rsid w:val="00512065"/>
    <w:rsid w:val="005308C1"/>
    <w:rsid w:val="00537C9E"/>
    <w:rsid w:val="00542F0E"/>
    <w:rsid w:val="00596140"/>
    <w:rsid w:val="005E1289"/>
    <w:rsid w:val="005E1D75"/>
    <w:rsid w:val="006821A8"/>
    <w:rsid w:val="0069411C"/>
    <w:rsid w:val="006D484B"/>
    <w:rsid w:val="007268D5"/>
    <w:rsid w:val="00753106"/>
    <w:rsid w:val="00761EF2"/>
    <w:rsid w:val="00764DA8"/>
    <w:rsid w:val="00777168"/>
    <w:rsid w:val="00795A4B"/>
    <w:rsid w:val="007A694F"/>
    <w:rsid w:val="00832F22"/>
    <w:rsid w:val="00844E3D"/>
    <w:rsid w:val="00854A33"/>
    <w:rsid w:val="00883EA1"/>
    <w:rsid w:val="008D4679"/>
    <w:rsid w:val="008F578B"/>
    <w:rsid w:val="008F6CD8"/>
    <w:rsid w:val="00921C3D"/>
    <w:rsid w:val="00954D49"/>
    <w:rsid w:val="009557D7"/>
    <w:rsid w:val="009E4ADA"/>
    <w:rsid w:val="00A031D8"/>
    <w:rsid w:val="00A06A1F"/>
    <w:rsid w:val="00A233DB"/>
    <w:rsid w:val="00A35AC7"/>
    <w:rsid w:val="00A60E80"/>
    <w:rsid w:val="00A63F44"/>
    <w:rsid w:val="00A92B5A"/>
    <w:rsid w:val="00B37891"/>
    <w:rsid w:val="00BD54FB"/>
    <w:rsid w:val="00BF7731"/>
    <w:rsid w:val="00C21E2A"/>
    <w:rsid w:val="00C42F6A"/>
    <w:rsid w:val="00C61D6C"/>
    <w:rsid w:val="00C843D9"/>
    <w:rsid w:val="00CC7140"/>
    <w:rsid w:val="00D02AA1"/>
    <w:rsid w:val="00D40B2A"/>
    <w:rsid w:val="00DB1D57"/>
    <w:rsid w:val="00DE4D5A"/>
    <w:rsid w:val="00E10662"/>
    <w:rsid w:val="00E408CB"/>
    <w:rsid w:val="00E526F3"/>
    <w:rsid w:val="00E55A44"/>
    <w:rsid w:val="00E607E5"/>
    <w:rsid w:val="00E93A19"/>
    <w:rsid w:val="00F01BD6"/>
    <w:rsid w:val="00F115B7"/>
    <w:rsid w:val="00FA1AA2"/>
    <w:rsid w:val="00FE04F0"/>
    <w:rsid w:val="00FE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1B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01B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CD8"/>
  </w:style>
  <w:style w:type="paragraph" w:styleId="a7">
    <w:name w:val="footer"/>
    <w:basedOn w:val="a"/>
    <w:link w:val="a8"/>
    <w:uiPriority w:val="99"/>
    <w:unhideWhenUsed/>
    <w:rsid w:val="008F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CD8"/>
  </w:style>
  <w:style w:type="table" w:styleId="a9">
    <w:name w:val="Table Grid"/>
    <w:basedOn w:val="a1"/>
    <w:uiPriority w:val="59"/>
    <w:rsid w:val="00251B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1E2A"/>
    <w:rPr>
      <w:rFonts w:ascii="Segoe UI" w:hAnsi="Segoe UI" w:cs="Segoe UI"/>
      <w:sz w:val="18"/>
      <w:szCs w:val="18"/>
    </w:rPr>
  </w:style>
  <w:style w:type="character" w:customStyle="1" w:styleId="infoinfo-item-text">
    <w:name w:val="info__info-item-text"/>
    <w:basedOn w:val="a0"/>
    <w:rsid w:val="00E10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B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01B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CD8"/>
  </w:style>
  <w:style w:type="paragraph" w:styleId="a7">
    <w:name w:val="footer"/>
    <w:basedOn w:val="a"/>
    <w:link w:val="a8"/>
    <w:uiPriority w:val="99"/>
    <w:unhideWhenUsed/>
    <w:rsid w:val="008F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CD8"/>
  </w:style>
  <w:style w:type="table" w:styleId="a9">
    <w:name w:val="Table Grid"/>
    <w:basedOn w:val="a1"/>
    <w:uiPriority w:val="59"/>
    <w:rsid w:val="00251B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1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5EEA-FEEA-4C3C-8DE9-894C9D4B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2022-12-14T13:18:00Z</cp:lastPrinted>
  <dcterms:created xsi:type="dcterms:W3CDTF">2022-12-14T13:44:00Z</dcterms:created>
  <dcterms:modified xsi:type="dcterms:W3CDTF">2022-12-15T08:34:00Z</dcterms:modified>
</cp:coreProperties>
</file>